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510C" w14:textId="4D42D220" w:rsidR="005A3D00" w:rsidRPr="00775E2A" w:rsidRDefault="005A3D00" w:rsidP="00CC20C6">
      <w:pPr>
        <w:spacing w:after="0"/>
        <w:jc w:val="center"/>
        <w:rPr>
          <w:sz w:val="28"/>
          <w:szCs w:val="28"/>
        </w:rPr>
      </w:pPr>
      <w:r w:rsidRPr="00775E2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06DB49" wp14:editId="72A20911">
            <wp:simplePos x="0" y="0"/>
            <wp:positionH relativeFrom="column">
              <wp:posOffset>2510155</wp:posOffset>
            </wp:positionH>
            <wp:positionV relativeFrom="paragraph">
              <wp:posOffset>-308610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E2A">
        <w:rPr>
          <w:sz w:val="28"/>
          <w:szCs w:val="28"/>
        </w:rPr>
        <w:t>Курайский сельский Совет депутатов</w:t>
      </w:r>
    </w:p>
    <w:p w14:paraId="0D8CDE74" w14:textId="77777777" w:rsidR="005A3D00" w:rsidRPr="00775E2A" w:rsidRDefault="005A3D00" w:rsidP="005A3D00">
      <w:pPr>
        <w:jc w:val="center"/>
        <w:rPr>
          <w:sz w:val="28"/>
          <w:szCs w:val="28"/>
        </w:rPr>
      </w:pPr>
      <w:r w:rsidRPr="00775E2A">
        <w:rPr>
          <w:sz w:val="28"/>
          <w:szCs w:val="28"/>
        </w:rPr>
        <w:t>Дзержинского района Красноярского края</w:t>
      </w:r>
    </w:p>
    <w:p w14:paraId="312F13E4" w14:textId="77777777" w:rsidR="005A3D00" w:rsidRPr="00775E2A" w:rsidRDefault="005A3D00" w:rsidP="005A3D00">
      <w:pPr>
        <w:keepNext/>
        <w:jc w:val="center"/>
        <w:outlineLvl w:val="2"/>
        <w:rPr>
          <w:b/>
          <w:sz w:val="28"/>
          <w:szCs w:val="28"/>
        </w:rPr>
      </w:pPr>
      <w:r w:rsidRPr="00775E2A">
        <w:rPr>
          <w:b/>
          <w:sz w:val="28"/>
          <w:szCs w:val="28"/>
        </w:rPr>
        <w:t>РЕШЕНИЕ</w:t>
      </w:r>
    </w:p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54FD6" w:rsidRPr="007776F4" w14:paraId="1E42B35E" w14:textId="77777777">
        <w:trPr>
          <w:jc w:val="center"/>
        </w:trPr>
        <w:tc>
          <w:tcPr>
            <w:tcW w:w="3190" w:type="dxa"/>
          </w:tcPr>
          <w:p w14:paraId="16ADB848" w14:textId="00AD2BD6" w:rsidR="00354FD6" w:rsidRPr="005A3D00" w:rsidRDefault="007776F4">
            <w:pPr>
              <w:widowControl w:val="0"/>
              <w:spacing w:after="0" w:line="240" w:lineRule="auto"/>
              <w:ind w:right="-1"/>
              <w:contextualSpacing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  <w:r w:rsidR="005A3D00" w:rsidRPr="005A3D00">
              <w:rPr>
                <w:rFonts w:eastAsia="Times New Roman" w:cs="Times New Roman"/>
                <w:sz w:val="28"/>
                <w:szCs w:val="28"/>
                <w:lang w:eastAsia="ru-RU"/>
              </w:rPr>
              <w:t>.0</w:t>
            </w:r>
            <w:r w:rsidR="00814F7E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5A3D00" w:rsidRPr="005A3D00">
              <w:rPr>
                <w:rFonts w:eastAsia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14:paraId="21835410" w14:textId="58176DEE" w:rsidR="00354FD6" w:rsidRPr="005A3D00" w:rsidRDefault="005A3D00">
            <w:pPr>
              <w:widowControl w:val="0"/>
              <w:spacing w:after="0" w:line="240" w:lineRule="auto"/>
              <w:ind w:right="-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с.Курай</w:t>
            </w:r>
            <w:proofErr w:type="spellEnd"/>
          </w:p>
        </w:tc>
        <w:tc>
          <w:tcPr>
            <w:tcW w:w="3191" w:type="dxa"/>
          </w:tcPr>
          <w:p w14:paraId="463C9C3D" w14:textId="327294D5" w:rsidR="00063693" w:rsidRPr="007776F4" w:rsidRDefault="007776F4" w:rsidP="00063693">
            <w:pPr>
              <w:widowControl w:val="0"/>
              <w:spacing w:after="0" w:line="240" w:lineRule="auto"/>
              <w:ind w:right="-1"/>
              <w:contextualSpacing/>
              <w:jc w:val="right"/>
              <w:rPr>
                <w:rFonts w:eastAsia="Times New Roman" w:cs="Times New Roman"/>
                <w:szCs w:val="26"/>
                <w:lang w:eastAsia="ru-RU"/>
              </w:rPr>
            </w:pPr>
            <w:r w:rsidRPr="007776F4">
              <w:rPr>
                <w:rFonts w:eastAsia="Times New Roman" w:cs="Times New Roman"/>
                <w:szCs w:val="26"/>
                <w:lang w:eastAsia="ru-RU"/>
              </w:rPr>
              <w:t>№26-160Р</w:t>
            </w:r>
          </w:p>
        </w:tc>
      </w:tr>
    </w:tbl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54FD6" w:rsidRPr="00B47CE0" w14:paraId="329F949B" w14:textId="77777777" w:rsidTr="005A3D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0DBD374" w14:textId="77777777" w:rsidR="007C12EC" w:rsidRDefault="007C12E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F138DBD" w14:textId="17551D17" w:rsidR="00354FD6" w:rsidRPr="00EB2595" w:rsidRDefault="00DC74B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B2595">
              <w:rPr>
                <w:rFonts w:eastAsia="Times New Roman" w:cs="Times New Roman"/>
                <w:sz w:val="28"/>
                <w:szCs w:val="28"/>
                <w:lang w:eastAsia="ru-RU"/>
              </w:rPr>
              <w:t>Об утверждении Положения о порядке</w:t>
            </w:r>
            <w:r w:rsidR="007C12E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595">
              <w:rPr>
                <w:rFonts w:cs="Times New Roman"/>
                <w:sz w:val="28"/>
                <w:szCs w:val="28"/>
              </w:rPr>
      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работу </w:t>
            </w:r>
            <w:r w:rsidRPr="00EB259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C22BC">
              <w:rPr>
                <w:rFonts w:eastAsia="Times New Roman" w:cs="Times New Roman"/>
                <w:sz w:val="28"/>
                <w:szCs w:val="28"/>
                <w:lang w:eastAsia="ru-RU"/>
              </w:rPr>
              <w:t>Курайском сельсовет</w:t>
            </w:r>
            <w:r w:rsidR="007C12EC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</w:p>
          <w:p w14:paraId="4C314056" w14:textId="77777777" w:rsidR="00354FD6" w:rsidRPr="00EB2595" w:rsidRDefault="00354FD6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87DF152" w14:textId="77777777" w:rsidR="00354FD6" w:rsidRPr="00EB2595" w:rsidRDefault="00354FD6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14D499B" w14:textId="77777777" w:rsidR="005165C9" w:rsidRDefault="00DC74BF" w:rsidP="00EB25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Pr="00EB2595">
        <w:rPr>
          <w:rFonts w:eastAsia="Times New Roman" w:cs="Times New Roman"/>
          <w:bCs/>
          <w:sz w:val="28"/>
          <w:szCs w:val="28"/>
          <w:lang w:eastAsia="ru-RU"/>
        </w:rPr>
        <w:t xml:space="preserve">с пунктом 2 статьи 11 </w:t>
      </w:r>
      <w:hyperlink r:id="rId8">
        <w:r w:rsidRPr="00EB2595">
          <w:rPr>
            <w:rFonts w:cs="Times New Roman"/>
            <w:bCs/>
            <w:color w:val="000000"/>
            <w:sz w:val="28"/>
            <w:szCs w:val="28"/>
            <w:shd w:val="clear" w:color="auto" w:fill="FFFFFF"/>
          </w:rPr>
          <w:t>Федерального закона от 02.03.2007 № 25-ФЗ «О муниципальной службе в Российской Федерации»</w:t>
        </w:r>
      </w:hyperlink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 xml:space="preserve">, </w:t>
      </w:r>
      <w:r w:rsidR="005165C9">
        <w:rPr>
          <w:rFonts w:eastAsia="Times New Roman" w:cs="Times New Roman"/>
          <w:spacing w:val="2"/>
          <w:sz w:val="28"/>
          <w:szCs w:val="28"/>
          <w:lang w:eastAsia="ru-RU"/>
        </w:rPr>
        <w:t xml:space="preserve">руководствуясь </w:t>
      </w:r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>Устав</w:t>
      </w:r>
      <w:r w:rsidR="005165C9">
        <w:rPr>
          <w:rFonts w:eastAsia="Times New Roman" w:cs="Times New Roman"/>
          <w:spacing w:val="2"/>
          <w:sz w:val="28"/>
          <w:szCs w:val="28"/>
          <w:lang w:eastAsia="ru-RU"/>
        </w:rPr>
        <w:t>ом Курайского сельсовета Дзержинского района Красноярского края, Курайский сельский Совет депутатов</w:t>
      </w:r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4226EA39" w14:textId="45146056" w:rsidR="008D73FA" w:rsidRDefault="00DC74BF" w:rsidP="00EB25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5165C9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РЕШИЛ</w:t>
      </w:r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>:</w:t>
      </w:r>
    </w:p>
    <w:p w14:paraId="39C0A014" w14:textId="77777777" w:rsidR="003001C5" w:rsidRDefault="003001C5" w:rsidP="00EB25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14:paraId="4CDD652D" w14:textId="1761906C" w:rsidR="00354FD6" w:rsidRPr="00EB2595" w:rsidRDefault="00DC74BF" w:rsidP="00EB25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ab/>
        <w:t xml:space="preserve">1. Утвердить Положение о порядке </w:t>
      </w:r>
      <w:r w:rsidRPr="00EB2595">
        <w:rPr>
          <w:rFonts w:cs="Times New Roman"/>
          <w:sz w:val="28"/>
          <w:szCs w:val="28"/>
        </w:rPr>
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работу </w:t>
      </w:r>
      <w:r w:rsidRPr="00EB2595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8D73FA">
        <w:rPr>
          <w:rFonts w:eastAsia="Times New Roman" w:cs="Times New Roman"/>
          <w:sz w:val="28"/>
          <w:szCs w:val="28"/>
          <w:lang w:eastAsia="ru-RU"/>
        </w:rPr>
        <w:t>Курайском сельсовете</w:t>
      </w:r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 xml:space="preserve"> (Приложение).</w:t>
      </w:r>
    </w:p>
    <w:p w14:paraId="647F4AE8" w14:textId="2DD92458" w:rsidR="00354FD6" w:rsidRPr="00EB2595" w:rsidRDefault="00DC74B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ab/>
        <w:t xml:space="preserve">2. Контроль за исполнением настоящего </w:t>
      </w:r>
      <w:r w:rsidR="008D73FA">
        <w:rPr>
          <w:rFonts w:eastAsia="Times New Roman" w:cs="Times New Roman"/>
          <w:spacing w:val="2"/>
          <w:sz w:val="28"/>
          <w:szCs w:val="28"/>
          <w:lang w:eastAsia="ru-RU"/>
        </w:rPr>
        <w:t>решения</w:t>
      </w:r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 xml:space="preserve"> возложить на </w:t>
      </w:r>
      <w:r w:rsidR="008D73FA">
        <w:rPr>
          <w:rFonts w:eastAsia="Times New Roman" w:cs="Times New Roman"/>
          <w:spacing w:val="2"/>
          <w:sz w:val="28"/>
          <w:szCs w:val="28"/>
          <w:lang w:eastAsia="ru-RU"/>
        </w:rPr>
        <w:t>главу сельсовета С.А. Гаврилова</w:t>
      </w:r>
      <w:r w:rsidRPr="00EB2595">
        <w:rPr>
          <w:rFonts w:eastAsia="Times New Roman" w:cs="Times New Roman"/>
          <w:i/>
          <w:spacing w:val="2"/>
          <w:sz w:val="28"/>
          <w:szCs w:val="28"/>
          <w:lang w:eastAsia="ru-RU"/>
        </w:rPr>
        <w:t>.</w:t>
      </w:r>
    </w:p>
    <w:p w14:paraId="3D9CA559" w14:textId="5D9913D5" w:rsidR="002D21FC" w:rsidRDefault="00DC74BF" w:rsidP="002D21F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Theme="minorEastAsia" w:cs="Times New Roman"/>
          <w:sz w:val="28"/>
          <w:szCs w:val="28"/>
          <w:lang w:eastAsia="ru-RU"/>
        </w:rPr>
      </w:pPr>
      <w:r w:rsidRPr="00EB2595">
        <w:rPr>
          <w:rFonts w:eastAsia="Times New Roman" w:cs="Times New Roman"/>
          <w:spacing w:val="2"/>
          <w:sz w:val="28"/>
          <w:szCs w:val="28"/>
          <w:lang w:eastAsia="ru-RU"/>
        </w:rPr>
        <w:tab/>
        <w:t xml:space="preserve">2. </w:t>
      </w:r>
      <w:r w:rsidR="002D21FC" w:rsidRPr="00C52AF5">
        <w:rPr>
          <w:rFonts w:eastAsiaTheme="minorEastAsia" w:cs="Times New Roman"/>
          <w:iCs/>
          <w:sz w:val="28"/>
          <w:szCs w:val="28"/>
          <w:lang w:eastAsia="ru-RU"/>
        </w:rPr>
        <w:t>Решение</w:t>
      </w:r>
      <w:r w:rsidR="002D21FC" w:rsidRPr="00C52AF5">
        <w:rPr>
          <w:rFonts w:eastAsiaTheme="minorEastAsia" w:cs="Times New Roman"/>
          <w:sz w:val="28"/>
          <w:szCs w:val="28"/>
          <w:lang w:eastAsia="ru-RU"/>
        </w:rPr>
        <w:t xml:space="preserve"> вступает в силу </w:t>
      </w:r>
      <w:r w:rsidR="002D21FC">
        <w:rPr>
          <w:rFonts w:eastAsiaTheme="minorEastAsia" w:cs="Times New Roman"/>
          <w:sz w:val="28"/>
          <w:szCs w:val="28"/>
          <w:lang w:eastAsia="ru-RU"/>
        </w:rPr>
        <w:t>в день, следующий за днем его официального опубликования в периодическом печатном издании «Курайский вестник».</w:t>
      </w:r>
    </w:p>
    <w:p w14:paraId="549AC83D" w14:textId="5100C1A6" w:rsidR="002D21FC" w:rsidRDefault="002D21FC" w:rsidP="002D21F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Theme="minorEastAsia" w:cs="Times New Roman"/>
          <w:sz w:val="28"/>
          <w:szCs w:val="28"/>
          <w:lang w:eastAsia="ru-RU"/>
        </w:rPr>
      </w:pPr>
    </w:p>
    <w:p w14:paraId="2511CFF4" w14:textId="7AA3255C" w:rsidR="002D21FC" w:rsidRDefault="002D21FC" w:rsidP="002D21F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Theme="minorEastAsia" w:cs="Times New Roman"/>
          <w:sz w:val="28"/>
          <w:szCs w:val="28"/>
          <w:lang w:eastAsia="ru-RU"/>
        </w:rPr>
      </w:pPr>
    </w:p>
    <w:p w14:paraId="5FDD25A5" w14:textId="77777777" w:rsidR="00502654" w:rsidRDefault="00502654" w:rsidP="002D21F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Theme="minorEastAsia" w:cs="Times New Roman"/>
          <w:sz w:val="28"/>
          <w:szCs w:val="28"/>
          <w:lang w:eastAsia="ru-RU"/>
        </w:rPr>
      </w:pPr>
    </w:p>
    <w:p w14:paraId="33BC1976" w14:textId="194F3C5A" w:rsidR="00EB2595" w:rsidRDefault="00B3616B" w:rsidP="002D21F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856563">
        <w:rPr>
          <w:rFonts w:eastAsia="Calibri"/>
          <w:sz w:val="28"/>
          <w:szCs w:val="28"/>
        </w:rPr>
        <w:t xml:space="preserve">Председатель </w:t>
      </w:r>
      <w:r w:rsidR="0049276B">
        <w:rPr>
          <w:rFonts w:eastAsia="Calibri"/>
          <w:sz w:val="28"/>
          <w:szCs w:val="28"/>
        </w:rPr>
        <w:t>Совета депутатов</w:t>
      </w:r>
      <w:r w:rsidRPr="00856563">
        <w:rPr>
          <w:rFonts w:eastAsia="Calibri"/>
          <w:sz w:val="28"/>
          <w:szCs w:val="28"/>
        </w:rPr>
        <w:t xml:space="preserve">         </w:t>
      </w:r>
      <w:r w:rsidRPr="00856563">
        <w:rPr>
          <w:rFonts w:eastAsia="Calibri"/>
          <w:sz w:val="28"/>
          <w:szCs w:val="28"/>
        </w:rPr>
        <w:tab/>
      </w:r>
      <w:r w:rsidRPr="00856563">
        <w:rPr>
          <w:rFonts w:eastAsia="Calibri"/>
          <w:sz w:val="28"/>
          <w:szCs w:val="28"/>
        </w:rPr>
        <w:tab/>
      </w:r>
      <w:r w:rsidR="0049276B">
        <w:rPr>
          <w:rFonts w:eastAsia="Calibri"/>
          <w:sz w:val="28"/>
          <w:szCs w:val="28"/>
        </w:rPr>
        <w:t xml:space="preserve">           Г.А. Зарубицкий</w:t>
      </w:r>
    </w:p>
    <w:p w14:paraId="0FCB059E" w14:textId="77777777" w:rsidR="00502654" w:rsidRDefault="00502654" w:rsidP="002D21F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Calibri"/>
          <w:sz w:val="28"/>
          <w:szCs w:val="28"/>
        </w:rPr>
      </w:pPr>
    </w:p>
    <w:p w14:paraId="7B2BF444" w14:textId="77777777" w:rsidR="0049276B" w:rsidRDefault="0049276B" w:rsidP="0049276B">
      <w:pPr>
        <w:spacing w:after="0"/>
        <w:jc w:val="both"/>
        <w:rPr>
          <w:rFonts w:eastAsia="Calibri"/>
          <w:sz w:val="28"/>
          <w:szCs w:val="28"/>
        </w:rPr>
      </w:pPr>
    </w:p>
    <w:p w14:paraId="60B169E6" w14:textId="425D5A0C" w:rsidR="0049276B" w:rsidRDefault="00B3616B" w:rsidP="0049276B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856563">
        <w:rPr>
          <w:rFonts w:eastAsia="Calibri"/>
          <w:sz w:val="28"/>
          <w:szCs w:val="28"/>
        </w:rPr>
        <w:t xml:space="preserve">Глава </w:t>
      </w:r>
      <w:r w:rsidR="0049276B">
        <w:rPr>
          <w:rFonts w:eastAsia="Calibri"/>
          <w:sz w:val="28"/>
          <w:szCs w:val="28"/>
        </w:rPr>
        <w:t>сельсовета</w:t>
      </w:r>
      <w:r w:rsidRPr="00856563">
        <w:rPr>
          <w:rFonts w:eastAsia="Calibri"/>
          <w:sz w:val="28"/>
          <w:szCs w:val="28"/>
        </w:rPr>
        <w:t xml:space="preserve">                  </w:t>
      </w:r>
      <w:r w:rsidRPr="00856563">
        <w:rPr>
          <w:rFonts w:eastAsia="Calibri"/>
          <w:sz w:val="28"/>
          <w:szCs w:val="28"/>
        </w:rPr>
        <w:tab/>
      </w:r>
      <w:r w:rsidRPr="00856563">
        <w:rPr>
          <w:rFonts w:eastAsia="Calibri"/>
          <w:sz w:val="28"/>
          <w:szCs w:val="28"/>
        </w:rPr>
        <w:tab/>
      </w:r>
      <w:r w:rsidR="0049276B">
        <w:rPr>
          <w:rFonts w:eastAsia="Calibri"/>
          <w:sz w:val="28"/>
          <w:szCs w:val="28"/>
        </w:rPr>
        <w:t xml:space="preserve">                                С.А. Гаврилов</w:t>
      </w:r>
    </w:p>
    <w:p w14:paraId="41618CFD" w14:textId="77777777" w:rsidR="0049276B" w:rsidRDefault="0049276B">
      <w:pPr>
        <w:spacing w:after="0" w:line="240" w:lineRule="auto"/>
        <w:ind w:left="4860"/>
        <w:contextualSpacing/>
        <w:jc w:val="both"/>
        <w:rPr>
          <w:rFonts w:eastAsia="Times New Roman" w:cs="Times New Roman"/>
          <w:sz w:val="28"/>
          <w:szCs w:val="28"/>
        </w:rPr>
      </w:pPr>
    </w:p>
    <w:p w14:paraId="532BFE2C" w14:textId="77777777" w:rsidR="0049276B" w:rsidRDefault="0049276B">
      <w:pPr>
        <w:spacing w:after="0" w:line="240" w:lineRule="auto"/>
        <w:ind w:left="4860"/>
        <w:contextualSpacing/>
        <w:jc w:val="both"/>
        <w:rPr>
          <w:rFonts w:eastAsia="Times New Roman" w:cs="Times New Roman"/>
          <w:sz w:val="28"/>
          <w:szCs w:val="28"/>
        </w:rPr>
      </w:pPr>
    </w:p>
    <w:p w14:paraId="1EAB4479" w14:textId="77777777" w:rsidR="0049276B" w:rsidRDefault="0049276B">
      <w:pPr>
        <w:spacing w:after="0" w:line="240" w:lineRule="auto"/>
        <w:ind w:left="4860"/>
        <w:contextualSpacing/>
        <w:jc w:val="both"/>
        <w:rPr>
          <w:rFonts w:eastAsia="Times New Roman" w:cs="Times New Roman"/>
          <w:sz w:val="28"/>
          <w:szCs w:val="28"/>
        </w:rPr>
      </w:pPr>
    </w:p>
    <w:p w14:paraId="4C4D4578" w14:textId="77777777" w:rsidR="0049276B" w:rsidRDefault="0049276B">
      <w:pPr>
        <w:spacing w:after="0" w:line="240" w:lineRule="auto"/>
        <w:ind w:left="4860"/>
        <w:contextualSpacing/>
        <w:jc w:val="both"/>
        <w:rPr>
          <w:rFonts w:eastAsia="Times New Roman" w:cs="Times New Roman"/>
          <w:sz w:val="28"/>
          <w:szCs w:val="28"/>
        </w:rPr>
      </w:pPr>
    </w:p>
    <w:p w14:paraId="7FE0146B" w14:textId="77777777" w:rsidR="002D21FC" w:rsidRDefault="002D21FC">
      <w:pPr>
        <w:spacing w:after="0" w:line="240" w:lineRule="auto"/>
        <w:ind w:left="4860"/>
        <w:contextualSpacing/>
        <w:jc w:val="both"/>
        <w:rPr>
          <w:rFonts w:eastAsia="Times New Roman" w:cs="Times New Roman"/>
          <w:sz w:val="28"/>
          <w:szCs w:val="28"/>
        </w:rPr>
      </w:pPr>
    </w:p>
    <w:p w14:paraId="1C11423A" w14:textId="447CAC1A" w:rsidR="00354FD6" w:rsidRPr="00EB2595" w:rsidRDefault="00DC74BF" w:rsidP="007776F4">
      <w:pPr>
        <w:spacing w:after="0" w:line="240" w:lineRule="auto"/>
        <w:ind w:left="4860"/>
        <w:contextualSpacing/>
        <w:jc w:val="right"/>
        <w:rPr>
          <w:rFonts w:eastAsia="Times New Roman" w:cs="Times New Roman"/>
          <w:sz w:val="28"/>
          <w:szCs w:val="28"/>
        </w:rPr>
      </w:pPr>
      <w:r w:rsidRPr="00EB2595">
        <w:rPr>
          <w:rFonts w:eastAsia="Times New Roman" w:cs="Times New Roman"/>
          <w:sz w:val="28"/>
          <w:szCs w:val="28"/>
        </w:rPr>
        <w:lastRenderedPageBreak/>
        <w:t>Приложение</w:t>
      </w:r>
    </w:p>
    <w:p w14:paraId="5D81F6DC" w14:textId="19097755" w:rsidR="00354FD6" w:rsidRDefault="00610EEE" w:rsidP="007776F4">
      <w:pPr>
        <w:spacing w:after="0" w:line="240" w:lineRule="auto"/>
        <w:ind w:left="4860"/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решению Курайского сельского</w:t>
      </w:r>
    </w:p>
    <w:p w14:paraId="1B33B9E5" w14:textId="2664462D" w:rsidR="00610EEE" w:rsidRPr="00610EEE" w:rsidRDefault="00610EEE" w:rsidP="007776F4">
      <w:pPr>
        <w:spacing w:after="0" w:line="240" w:lineRule="auto"/>
        <w:ind w:left="4860"/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Совета депутатов</w:t>
      </w:r>
    </w:p>
    <w:p w14:paraId="5DE83A2D" w14:textId="2215080C" w:rsidR="00354FD6" w:rsidRPr="00EB2595" w:rsidRDefault="007776F4" w:rsidP="007776F4">
      <w:pPr>
        <w:spacing w:after="0" w:line="240" w:lineRule="auto"/>
        <w:ind w:left="4860"/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</w:t>
      </w:r>
      <w:r w:rsidR="00DC74BF" w:rsidRPr="00EB2595">
        <w:rPr>
          <w:rFonts w:eastAsia="Times New Roman" w:cs="Times New Roman"/>
          <w:sz w:val="28"/>
          <w:szCs w:val="28"/>
        </w:rPr>
        <w:t>т</w:t>
      </w:r>
      <w:r w:rsidR="007C4C1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26</w:t>
      </w:r>
      <w:r w:rsidR="007C4C16">
        <w:rPr>
          <w:rFonts w:eastAsia="Times New Roman" w:cs="Times New Roman"/>
          <w:sz w:val="28"/>
          <w:szCs w:val="28"/>
        </w:rPr>
        <w:t>.</w:t>
      </w:r>
      <w:r w:rsidR="00930EB4">
        <w:rPr>
          <w:rFonts w:eastAsia="Times New Roman" w:cs="Times New Roman"/>
          <w:sz w:val="28"/>
          <w:szCs w:val="28"/>
        </w:rPr>
        <w:t>0</w:t>
      </w:r>
      <w:r w:rsidR="007C4C16">
        <w:rPr>
          <w:rFonts w:eastAsia="Times New Roman" w:cs="Times New Roman"/>
          <w:sz w:val="28"/>
          <w:szCs w:val="28"/>
        </w:rPr>
        <w:t>3</w:t>
      </w:r>
      <w:r w:rsidR="00930EB4">
        <w:rPr>
          <w:rFonts w:eastAsia="Times New Roman" w:cs="Times New Roman"/>
          <w:sz w:val="28"/>
          <w:szCs w:val="28"/>
        </w:rPr>
        <w:t>.2024</w:t>
      </w:r>
      <w:r w:rsidR="00DC74BF" w:rsidRPr="00EB2595">
        <w:rPr>
          <w:rFonts w:eastAsia="Times New Roman" w:cs="Times New Roman"/>
          <w:sz w:val="28"/>
          <w:szCs w:val="28"/>
        </w:rPr>
        <w:t xml:space="preserve"> г.  №</w:t>
      </w:r>
      <w:r>
        <w:rPr>
          <w:rFonts w:eastAsia="Times New Roman" w:cs="Times New Roman"/>
          <w:sz w:val="28"/>
          <w:szCs w:val="28"/>
        </w:rPr>
        <w:t xml:space="preserve"> 26-160Р</w:t>
      </w:r>
    </w:p>
    <w:p w14:paraId="310CAB89" w14:textId="77777777" w:rsidR="00354FD6" w:rsidRPr="00EB2595" w:rsidRDefault="00354FD6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14:paraId="4E1D82C8" w14:textId="02A49729" w:rsidR="00354FD6" w:rsidRPr="00EB2595" w:rsidRDefault="00DC74BF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B259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Положение о порядке </w:t>
      </w:r>
      <w:r w:rsidRPr="00EB2595">
        <w:rPr>
          <w:rFonts w:cs="Times New Roman"/>
          <w:b/>
          <w:sz w:val="28"/>
          <w:szCs w:val="28"/>
        </w:rPr>
        <w:t>предварительного уведомления муниципальными служащими представителя нанимателя (работодателя) о намерении выполнять иную оплачиваемую работу</w:t>
      </w:r>
      <w:r w:rsidRPr="00EB2595">
        <w:rPr>
          <w:rFonts w:eastAsia="Times New Roman" w:cs="Times New Roman"/>
          <w:b/>
          <w:sz w:val="28"/>
          <w:szCs w:val="28"/>
          <w:lang w:eastAsia="ru-RU"/>
        </w:rPr>
        <w:t xml:space="preserve"> в </w:t>
      </w:r>
      <w:r w:rsidR="00293252">
        <w:rPr>
          <w:rFonts w:eastAsia="Times New Roman" w:cs="Times New Roman"/>
          <w:b/>
          <w:sz w:val="28"/>
          <w:szCs w:val="28"/>
          <w:lang w:eastAsia="ru-RU"/>
        </w:rPr>
        <w:t>Курайском сельсовете</w:t>
      </w:r>
    </w:p>
    <w:p w14:paraId="5D12C2DF" w14:textId="77777777" w:rsidR="00EB2595" w:rsidRDefault="00EB2595">
      <w:pPr>
        <w:shd w:val="clear" w:color="auto" w:fill="FFFFFF"/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14:paraId="5D2F0E98" w14:textId="48864728" w:rsidR="00354FD6" w:rsidRPr="00EB2595" w:rsidRDefault="00DC74B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B2595">
        <w:rPr>
          <w:rFonts w:cs="Times New Roman"/>
          <w:sz w:val="28"/>
          <w:szCs w:val="28"/>
        </w:rPr>
        <w:t xml:space="preserve">1. Настоящее Положение определяет порядок предварительного уведомления муниципальными служащими </w:t>
      </w:r>
      <w:r w:rsidR="00DE7F3E">
        <w:rPr>
          <w:rFonts w:cs="Times New Roman"/>
          <w:sz w:val="28"/>
          <w:szCs w:val="28"/>
        </w:rPr>
        <w:t>администрации Курайского сельсовета</w:t>
      </w:r>
      <w:r w:rsidRPr="00EB2595">
        <w:rPr>
          <w:rFonts w:cs="Times New Roman"/>
          <w:sz w:val="28"/>
          <w:szCs w:val="28"/>
        </w:rPr>
        <w:t xml:space="preserve"> (далее – муниципальные служащие) представителя нанимателя (работодателя) о намерении выполнять иную оплачиваемую работу в</w:t>
      </w:r>
      <w:r w:rsidRPr="00EB2595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DE7F3E" w:rsidRPr="00DE7F3E">
        <w:rPr>
          <w:rFonts w:eastAsia="Times New Roman" w:cs="Times New Roman"/>
          <w:sz w:val="28"/>
          <w:szCs w:val="28"/>
          <w:lang w:eastAsia="ru-RU"/>
        </w:rPr>
        <w:t>Ку</w:t>
      </w:r>
      <w:r w:rsidR="00DE7F3E">
        <w:rPr>
          <w:rFonts w:eastAsia="Times New Roman" w:cs="Times New Roman"/>
          <w:sz w:val="28"/>
          <w:szCs w:val="28"/>
          <w:lang w:eastAsia="ru-RU"/>
        </w:rPr>
        <w:t>райском сельсовете</w:t>
      </w:r>
      <w:r w:rsidRPr="00EB2595">
        <w:rPr>
          <w:rFonts w:cs="Times New Roman"/>
          <w:sz w:val="28"/>
          <w:szCs w:val="28"/>
        </w:rPr>
        <w:t>.</w:t>
      </w:r>
    </w:p>
    <w:p w14:paraId="714FB22F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2. Под иной оплачиваемой работой для целей настоящего Положения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</w:p>
    <w:p w14:paraId="1973B488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3. Предварительное уведомление представителя нанимателя (работодателя)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1 к настоящему Положению.</w:t>
      </w:r>
    </w:p>
    <w:p w14:paraId="06E177D6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4. В уведомлении указываются следующие сведения об иной оплачиваемой работе:</w:t>
      </w:r>
    </w:p>
    <w:p w14:paraId="12BF0996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основание выполнения иной оплачиваемой работы (трудовой договор, гражданско-правовой договор);</w:t>
      </w:r>
    </w:p>
    <w:p w14:paraId="45DF85DA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наименование, адрес организации или фамилия, имя и отчество физического лица, с которыми будет заключен (заключен) договор о выполнении иной оплачиваемой работы;</w:t>
      </w:r>
    </w:p>
    <w:p w14:paraId="2B1EC52D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14:paraId="567F260A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 xml:space="preserve"> дата начала работы, срок выполнения иной оплачиваемой работы или период, в течение которого планируется ее выполнение.</w:t>
      </w:r>
    </w:p>
    <w:p w14:paraId="66E32D8A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Уведомление заверяется личной подписью муниципального служащего с указанием даты составления уведомления.</w:t>
      </w:r>
    </w:p>
    <w:p w14:paraId="3456F428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5. Уведомление представляется муниципальным служащим в отношении каждого случая выполнения иной оплачиваемой работы.</w:t>
      </w:r>
    </w:p>
    <w:p w14:paraId="06E16106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6. Уведомление представляется муниципальным служащим не позднее чем за 10 дней до начала выполнения данной деятельности.</w:t>
      </w:r>
    </w:p>
    <w:p w14:paraId="0F53E964" w14:textId="0912AA3D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EB2595">
        <w:rPr>
          <w:rFonts w:cs="Times New Roman"/>
          <w:sz w:val="28"/>
          <w:szCs w:val="28"/>
        </w:rPr>
        <w:t xml:space="preserve">7. Уведомление в адрес </w:t>
      </w:r>
      <w:r w:rsidR="00D62E5C">
        <w:rPr>
          <w:rFonts w:cs="Times New Roman"/>
          <w:sz w:val="28"/>
          <w:szCs w:val="28"/>
        </w:rPr>
        <w:t xml:space="preserve">Главы </w:t>
      </w:r>
      <w:r w:rsidR="00EB2D0A">
        <w:rPr>
          <w:rFonts w:cs="Times New Roman"/>
          <w:sz w:val="28"/>
          <w:szCs w:val="28"/>
        </w:rPr>
        <w:t>К</w:t>
      </w:r>
      <w:r w:rsidR="00D62E5C">
        <w:rPr>
          <w:rFonts w:cs="Times New Roman"/>
          <w:sz w:val="28"/>
          <w:szCs w:val="28"/>
        </w:rPr>
        <w:t>урайского сельсовета</w:t>
      </w:r>
      <w:r w:rsidRPr="00EB2595">
        <w:rPr>
          <w:rFonts w:cs="Times New Roman"/>
          <w:i/>
          <w:sz w:val="28"/>
          <w:szCs w:val="28"/>
        </w:rPr>
        <w:t xml:space="preserve"> </w:t>
      </w:r>
      <w:r w:rsidRPr="00EB2595">
        <w:rPr>
          <w:rFonts w:cs="Times New Roman"/>
          <w:sz w:val="28"/>
          <w:szCs w:val="28"/>
        </w:rPr>
        <w:t xml:space="preserve">представляется муниципальным служащим в </w:t>
      </w:r>
      <w:r w:rsidR="00D62E5C">
        <w:rPr>
          <w:rFonts w:cs="Times New Roman"/>
          <w:sz w:val="28"/>
          <w:szCs w:val="28"/>
        </w:rPr>
        <w:t>Курайском сельсовете.</w:t>
      </w:r>
    </w:p>
    <w:p w14:paraId="212D5C60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 xml:space="preserve">8. Уведомление регистрируется в день его поступления в </w:t>
      </w:r>
      <w:hyperlink r:id="rId9">
        <w:r w:rsidRPr="00EB2595">
          <w:rPr>
            <w:rFonts w:cs="Times New Roman"/>
            <w:sz w:val="28"/>
            <w:szCs w:val="28"/>
          </w:rPr>
          <w:t>журнале</w:t>
        </w:r>
      </w:hyperlink>
      <w:r w:rsidRPr="00EB2595">
        <w:rPr>
          <w:rFonts w:cs="Times New Roman"/>
          <w:sz w:val="28"/>
          <w:szCs w:val="28"/>
        </w:rPr>
        <w:t xml:space="preserve"> </w:t>
      </w:r>
      <w:r w:rsidRPr="00EB2595">
        <w:rPr>
          <w:rFonts w:cs="Times New Roman"/>
          <w:sz w:val="28"/>
          <w:szCs w:val="28"/>
        </w:rPr>
        <w:lastRenderedPageBreak/>
        <w:t>регистрации уведомлений по форме согласно приложению 2 к настоящему Положению.</w:t>
      </w:r>
    </w:p>
    <w:p w14:paraId="643D8772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Муниципальному служащему по его просьбе выдается копия уведомления (с отметкой о регистрации) под роспись в журнале регистрации уведомлений.</w:t>
      </w:r>
    </w:p>
    <w:p w14:paraId="2781FF93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9. Уведомление подлежит рассмотрению представителем нанимателя (работодателем) в срок не позднее 3 рабочих дней со дня регистрации уведомления.</w:t>
      </w:r>
    </w:p>
    <w:p w14:paraId="4136781A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10. 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(работодателя) о каждом таком изменении в сроки и порядке, установленные настоящим Положением.</w:t>
      </w:r>
    </w:p>
    <w:p w14:paraId="61AA6525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14:paraId="60F72544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11. Предварительное уведомление представителя нанимателя (работодателя) о намерении выполнять иную оплачиваемую работу является должностной обязанностью муниципального служащего.</w:t>
      </w:r>
    </w:p>
    <w:p w14:paraId="045D7FF8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12.</w:t>
      </w:r>
      <w:r w:rsidRPr="00EB25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B2595">
        <w:rPr>
          <w:rFonts w:cs="Times New Roman"/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14:paraId="1202ED8A" w14:textId="77777777" w:rsidR="00354FD6" w:rsidRPr="00EB2595" w:rsidRDefault="00DC74BF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B2595">
        <w:rPr>
          <w:rFonts w:cs="Times New Roman"/>
          <w:sz w:val="28"/>
          <w:szCs w:val="28"/>
        </w:rPr>
        <w:t>13. Выполнение муниципальным служащим иной оплачиваемой работы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14:paraId="155F9390" w14:textId="77777777" w:rsidR="00354FD6" w:rsidRPr="00B47CE0" w:rsidRDefault="00354FD6">
      <w:pPr>
        <w:spacing w:after="0" w:line="192" w:lineRule="auto"/>
        <w:ind w:firstLine="5103"/>
        <w:rPr>
          <w:rFonts w:cs="Times New Roman"/>
          <w:sz w:val="28"/>
          <w:szCs w:val="28"/>
        </w:rPr>
      </w:pPr>
    </w:p>
    <w:p w14:paraId="0EACB948" w14:textId="77777777" w:rsidR="00354FD6" w:rsidRPr="00B47CE0" w:rsidRDefault="00354FD6">
      <w:pPr>
        <w:spacing w:after="0" w:line="192" w:lineRule="auto"/>
        <w:ind w:firstLine="5103"/>
        <w:rPr>
          <w:rFonts w:cs="Times New Roman"/>
          <w:sz w:val="28"/>
          <w:szCs w:val="28"/>
        </w:rPr>
      </w:pPr>
    </w:p>
    <w:p w14:paraId="134CBAF4" w14:textId="77777777" w:rsidR="00354FD6" w:rsidRPr="00436122" w:rsidRDefault="00354FD6">
      <w:pPr>
        <w:spacing w:after="0" w:line="192" w:lineRule="auto"/>
        <w:ind w:firstLine="5103"/>
        <w:rPr>
          <w:rFonts w:cs="Times New Roman"/>
          <w:sz w:val="28"/>
          <w:szCs w:val="28"/>
        </w:rPr>
      </w:pPr>
    </w:p>
    <w:p w14:paraId="01ACD42C" w14:textId="77777777" w:rsidR="00354FD6" w:rsidRPr="00B47CE0" w:rsidRDefault="00354FD6">
      <w:pPr>
        <w:spacing w:after="0" w:line="192" w:lineRule="auto"/>
        <w:ind w:firstLine="5103"/>
        <w:rPr>
          <w:rFonts w:cs="Times New Roman"/>
          <w:sz w:val="28"/>
          <w:szCs w:val="28"/>
        </w:rPr>
      </w:pPr>
    </w:p>
    <w:p w14:paraId="5E5451EE" w14:textId="77777777" w:rsidR="00354FD6" w:rsidRPr="00EB2595" w:rsidRDefault="00354FD6">
      <w:pPr>
        <w:spacing w:after="0" w:line="192" w:lineRule="auto"/>
        <w:ind w:firstLine="5954"/>
        <w:rPr>
          <w:rFonts w:cs="Times New Roman"/>
          <w:sz w:val="28"/>
          <w:szCs w:val="28"/>
        </w:rPr>
      </w:pPr>
    </w:p>
    <w:p w14:paraId="63D80F46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72CECBEA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0271C7E6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620E67A4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5DAAFB69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037BCD28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3F7A1B1F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4A6F58D1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2CAF1AA0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549D37A7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2E6CDF1B" w14:textId="77777777" w:rsidR="00354FD6" w:rsidRDefault="00354FD6">
      <w:pPr>
        <w:spacing w:after="0" w:line="192" w:lineRule="auto"/>
        <w:ind w:firstLine="5954"/>
        <w:rPr>
          <w:rFonts w:cs="Times New Roman"/>
          <w:sz w:val="22"/>
        </w:rPr>
      </w:pPr>
    </w:p>
    <w:p w14:paraId="1AFA12EB" w14:textId="77777777" w:rsidR="00C557A9" w:rsidRDefault="00C557A9" w:rsidP="00C557A9">
      <w:pPr>
        <w:spacing w:after="0" w:line="192" w:lineRule="auto"/>
        <w:rPr>
          <w:rFonts w:cs="Times New Roman"/>
          <w:sz w:val="22"/>
        </w:rPr>
      </w:pPr>
    </w:p>
    <w:p w14:paraId="3F7C5F23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2E16B0DA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7977EA12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414B8D88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23750523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15BA2B10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46C9B74D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199A95BB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6BC048AA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73E09BF1" w14:textId="77777777" w:rsidR="00D62E5C" w:rsidRDefault="00D62E5C">
      <w:pPr>
        <w:spacing w:after="0" w:line="192" w:lineRule="auto"/>
        <w:ind w:firstLine="5954"/>
        <w:rPr>
          <w:rFonts w:cs="Times New Roman"/>
          <w:sz w:val="22"/>
        </w:rPr>
      </w:pPr>
    </w:p>
    <w:p w14:paraId="266A89DF" w14:textId="77777777" w:rsidR="00D4603D" w:rsidRDefault="00D4603D">
      <w:pPr>
        <w:spacing w:after="0" w:line="192" w:lineRule="auto"/>
        <w:ind w:firstLine="5954"/>
        <w:rPr>
          <w:rFonts w:cs="Times New Roman"/>
          <w:sz w:val="22"/>
        </w:rPr>
      </w:pPr>
    </w:p>
    <w:p w14:paraId="6051E834" w14:textId="77777777" w:rsidR="00D4603D" w:rsidRDefault="00D4603D">
      <w:pPr>
        <w:spacing w:after="0" w:line="192" w:lineRule="auto"/>
        <w:ind w:firstLine="5954"/>
        <w:rPr>
          <w:rFonts w:cs="Times New Roman"/>
          <w:sz w:val="22"/>
        </w:rPr>
      </w:pPr>
    </w:p>
    <w:p w14:paraId="06B473CD" w14:textId="6038062D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bookmarkStart w:id="0" w:name="_GoBack"/>
      <w:bookmarkEnd w:id="0"/>
      <w:r>
        <w:rPr>
          <w:rFonts w:cs="Times New Roman"/>
          <w:sz w:val="22"/>
        </w:rPr>
        <w:lastRenderedPageBreak/>
        <w:t>Приложение 1</w:t>
      </w:r>
    </w:p>
    <w:p w14:paraId="53CB3C50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 Положению о порядке </w:t>
      </w:r>
    </w:p>
    <w:p w14:paraId="36D5B5C9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предварительного уведомления </w:t>
      </w:r>
    </w:p>
    <w:p w14:paraId="3FABA900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муниципальными служащими </w:t>
      </w:r>
    </w:p>
    <w:p w14:paraId="377F3BB1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представителя  </w:t>
      </w:r>
    </w:p>
    <w:p w14:paraId="2721D536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нанимателя (работодателя)  </w:t>
      </w:r>
    </w:p>
    <w:p w14:paraId="57FD3F46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о намерении выполнять иную </w:t>
      </w:r>
    </w:p>
    <w:p w14:paraId="29714549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>оплачиваемую работу</w:t>
      </w:r>
    </w:p>
    <w:p w14:paraId="1CAA0BFB" w14:textId="047300FE" w:rsidR="00354FD6" w:rsidRDefault="00D62E5C">
      <w:pPr>
        <w:spacing w:after="0" w:line="192" w:lineRule="auto"/>
        <w:ind w:firstLine="5954"/>
        <w:rPr>
          <w:rFonts w:cs="Times New Roman"/>
          <w:i/>
          <w:sz w:val="22"/>
        </w:rPr>
      </w:pPr>
      <w:r>
        <w:rPr>
          <w:rFonts w:cs="Times New Roman"/>
          <w:sz w:val="22"/>
        </w:rPr>
        <w:t>Курайском сельсовете</w:t>
      </w:r>
    </w:p>
    <w:p w14:paraId="429A54C1" w14:textId="77777777" w:rsidR="00354FD6" w:rsidRDefault="00354FD6">
      <w:pPr>
        <w:spacing w:after="0" w:line="240" w:lineRule="auto"/>
        <w:jc w:val="both"/>
        <w:rPr>
          <w:rFonts w:cs="Times New Roman"/>
          <w:szCs w:val="26"/>
        </w:rPr>
      </w:pPr>
    </w:p>
    <w:p w14:paraId="35B24F46" w14:textId="77777777" w:rsidR="00354FD6" w:rsidRDefault="00DC74B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Представителю нанимателя (работодателя)</w:t>
      </w:r>
    </w:p>
    <w:p w14:paraId="1497FE22" w14:textId="77777777" w:rsidR="00354FD6" w:rsidRDefault="00DC74B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_____________________________________</w:t>
      </w:r>
    </w:p>
    <w:p w14:paraId="25FD1FB1" w14:textId="77777777" w:rsidR="00354FD6" w:rsidRDefault="00DC74B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(инициалы, фамилия)</w:t>
      </w:r>
    </w:p>
    <w:p w14:paraId="7AB58BC2" w14:textId="77777777" w:rsidR="00354FD6" w:rsidRDefault="00DC74B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от __________________________________</w:t>
      </w:r>
    </w:p>
    <w:p w14:paraId="21BF961A" w14:textId="77777777" w:rsidR="00354FD6" w:rsidRDefault="00DC74B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(наименование должности)</w:t>
      </w:r>
    </w:p>
    <w:p w14:paraId="4DEE2A67" w14:textId="77777777" w:rsidR="00354FD6" w:rsidRDefault="00DC74B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_____________________________________</w:t>
      </w:r>
    </w:p>
    <w:p w14:paraId="44DD8BC8" w14:textId="77777777" w:rsidR="00354FD6" w:rsidRDefault="00DC74B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(фамилия, имя, отчество)</w:t>
      </w:r>
    </w:p>
    <w:p w14:paraId="024853BF" w14:textId="77777777" w:rsidR="00354FD6" w:rsidRDefault="00354FD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C182EE" w14:textId="77777777" w:rsidR="00354FD6" w:rsidRDefault="00DC74BF">
      <w:pPr>
        <w:spacing w:after="0" w:line="192" w:lineRule="auto"/>
        <w:jc w:val="center"/>
        <w:rPr>
          <w:rFonts w:cs="Times New Roman"/>
          <w:b/>
          <w:sz w:val="24"/>
          <w:szCs w:val="24"/>
        </w:rPr>
      </w:pPr>
      <w:bookmarkStart w:id="1" w:name="Par86"/>
      <w:bookmarkEnd w:id="1"/>
      <w:r>
        <w:rPr>
          <w:rFonts w:cs="Times New Roman"/>
          <w:b/>
          <w:sz w:val="24"/>
          <w:szCs w:val="24"/>
        </w:rPr>
        <w:t>УВЕДОМЛЕНИЕ</w:t>
      </w:r>
    </w:p>
    <w:p w14:paraId="39C8B550" w14:textId="77777777" w:rsidR="00354FD6" w:rsidRDefault="00DC74BF">
      <w:pPr>
        <w:spacing w:after="0" w:line="192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 намерении выполнять иную оплачиваемую работу</w:t>
      </w:r>
    </w:p>
    <w:p w14:paraId="63E0882A" w14:textId="77777777" w:rsidR="00354FD6" w:rsidRDefault="00354FD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7D4A5C0" w14:textId="77777777" w:rsidR="00354FD6" w:rsidRDefault="00DC74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о намерении выполнять иную оплачиваемую работу  </w:t>
      </w:r>
    </w:p>
    <w:p w14:paraId="73E77F34" w14:textId="77777777" w:rsidR="00354FD6" w:rsidRDefault="00DC74BF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____________________________________________</w:t>
      </w:r>
      <w:r>
        <w:rPr>
          <w:rFonts w:cs="Times New Roman"/>
          <w:sz w:val="28"/>
          <w:szCs w:val="28"/>
        </w:rPr>
        <w:t>_________________</w:t>
      </w:r>
    </w:p>
    <w:p w14:paraId="1307E089" w14:textId="77777777" w:rsidR="00354FD6" w:rsidRDefault="00DC74BF">
      <w:pPr>
        <w:spacing w:after="0" w:line="240" w:lineRule="auto"/>
        <w:ind w:firstLine="709"/>
        <w:jc w:val="both"/>
        <w:rPr>
          <w:rFonts w:cs="Times New Roman"/>
          <w:sz w:val="18"/>
          <w:szCs w:val="18"/>
        </w:rPr>
      </w:pPr>
      <w:r>
        <w:rPr>
          <w:rFonts w:cs="Times New Roman"/>
          <w:bCs/>
          <w:sz w:val="18"/>
          <w:szCs w:val="18"/>
        </w:rPr>
        <w:t>(</w:t>
      </w:r>
      <w:r>
        <w:rPr>
          <w:rFonts w:cs="Times New Roman"/>
          <w:sz w:val="18"/>
          <w:szCs w:val="18"/>
        </w:rPr>
        <w:t xml:space="preserve">основание выполнения иной оплачиваемой работы (трудовой договор, гражданско-правовой договор)) </w:t>
      </w:r>
    </w:p>
    <w:p w14:paraId="303D97F3" w14:textId="77777777" w:rsidR="00354FD6" w:rsidRDefault="00DC74BF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</w:t>
      </w:r>
    </w:p>
    <w:p w14:paraId="45FB1740" w14:textId="77777777" w:rsidR="00354FD6" w:rsidRDefault="00DC74BF">
      <w:pPr>
        <w:spacing w:after="0" w:line="192" w:lineRule="auto"/>
        <w:jc w:val="center"/>
        <w:outlineLvl w:val="0"/>
        <w:rPr>
          <w:rFonts w:cs="Times New Roman"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(полное наименование организации, адрес (юридический и фактический </w:t>
      </w:r>
      <w:proofErr w:type="gramStart"/>
      <w:r>
        <w:rPr>
          <w:rFonts w:cs="Times New Roman"/>
          <w:bCs/>
          <w:sz w:val="18"/>
          <w:szCs w:val="18"/>
        </w:rPr>
        <w:t>адрес  (</w:t>
      </w:r>
      <w:proofErr w:type="gramEnd"/>
      <w:r>
        <w:rPr>
          <w:rFonts w:cs="Times New Roman"/>
          <w:bCs/>
          <w:sz w:val="18"/>
          <w:szCs w:val="18"/>
        </w:rPr>
        <w:t xml:space="preserve">если адреса совпадают, то указать только юридический адрес)), </w:t>
      </w:r>
      <w:r>
        <w:rPr>
          <w:rFonts w:cs="Times New Roman"/>
          <w:sz w:val="18"/>
          <w:szCs w:val="18"/>
        </w:rPr>
        <w:t>либо сведения  о работодателе – физическом лице, с которым будет заключен (заключен) договор о выполнении иной  оплачиваемой работы)</w:t>
      </w:r>
    </w:p>
    <w:p w14:paraId="4CB7C126" w14:textId="77777777" w:rsidR="00354FD6" w:rsidRDefault="00354FD6">
      <w:pPr>
        <w:spacing w:after="0" w:line="240" w:lineRule="auto"/>
        <w:jc w:val="center"/>
        <w:outlineLvl w:val="0"/>
        <w:rPr>
          <w:rFonts w:cs="Times New Roman"/>
          <w:sz w:val="28"/>
          <w:szCs w:val="28"/>
        </w:rPr>
      </w:pPr>
    </w:p>
    <w:p w14:paraId="4079B2E9" w14:textId="77777777" w:rsidR="00354FD6" w:rsidRDefault="00DC74BF">
      <w:pPr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 w14:paraId="17D161E6" w14:textId="77777777" w:rsidR="00354FD6" w:rsidRDefault="00DC74BF">
      <w:pPr>
        <w:spacing w:after="0" w:line="19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bCs/>
          <w:sz w:val="18"/>
          <w:szCs w:val="18"/>
        </w:rPr>
        <w:t>(</w:t>
      </w:r>
      <w:r>
        <w:rPr>
          <w:rFonts w:cs="Times New Roman"/>
          <w:sz w:val="18"/>
          <w:szCs w:val="18"/>
        </w:rPr>
        <w:t xml:space="preserve">должность (при наличии), основные обязанности при выполнении иной </w:t>
      </w:r>
    </w:p>
    <w:p w14:paraId="56A57272" w14:textId="77777777" w:rsidR="00354FD6" w:rsidRDefault="00DC74BF">
      <w:pPr>
        <w:spacing w:after="0" w:line="19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оплачиваемой работы или содержание выполняемых работ (оказываемых услуг)</w:t>
      </w:r>
    </w:p>
    <w:p w14:paraId="24245A9B" w14:textId="77777777" w:rsidR="00354FD6" w:rsidRDefault="00DC74B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__________________________________________________________________ </w:t>
      </w:r>
    </w:p>
    <w:p w14:paraId="21B4A1F6" w14:textId="77777777" w:rsidR="00354FD6" w:rsidRDefault="00DC74BF">
      <w:pPr>
        <w:spacing w:after="0" w:line="19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(дата начала работы, срок выполнения иной оплачиваемой работы или период, в течение которого планируется ее выполнение)</w:t>
      </w:r>
    </w:p>
    <w:p w14:paraId="29B60FF1" w14:textId="77777777" w:rsidR="00354FD6" w:rsidRDefault="00354FD6">
      <w:pPr>
        <w:spacing w:after="0" w:line="192" w:lineRule="auto"/>
        <w:jc w:val="center"/>
        <w:rPr>
          <w:rFonts w:cs="Times New Roman"/>
          <w:bCs/>
          <w:sz w:val="28"/>
          <w:szCs w:val="28"/>
        </w:rPr>
      </w:pPr>
    </w:p>
    <w:p w14:paraId="488E6585" w14:textId="77777777" w:rsidR="00354FD6" w:rsidRDefault="00DC74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Выполнение указанной оплачиваемой работы будет осуществляться в свободное от муниципальной службы время и не повлечет возникновения конфликта интересов или возможности возникновения конфликта интересов при исполнении должностных обязанностей по замещаемой мной должности.</w:t>
      </w:r>
    </w:p>
    <w:p w14:paraId="19D97869" w14:textId="77777777" w:rsidR="00354FD6" w:rsidRDefault="00DC74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осуществлении указанной деятельности обязуюсь исполнять требования, установленные законодательством Российской Федерации и Красноярского края о муниципальной службе и противодействии коррупции, соблюдать порядок работы со служебной информацией в </w:t>
      </w:r>
      <w:r>
        <w:rPr>
          <w:rFonts w:eastAsia="Calibri" w:cs="Times New Roman"/>
          <w:bCs/>
          <w:i/>
          <w:sz w:val="24"/>
          <w:szCs w:val="24"/>
          <w:lang w:eastAsia="ru-RU"/>
        </w:rPr>
        <w:t>наименование органа местного самоуправления.</w:t>
      </w:r>
    </w:p>
    <w:p w14:paraId="46ED067F" w14:textId="77777777" w:rsidR="00354FD6" w:rsidRDefault="00354FD6">
      <w:pPr>
        <w:spacing w:after="0" w:line="240" w:lineRule="auto"/>
        <w:rPr>
          <w:rFonts w:cs="Times New Roman"/>
          <w:sz w:val="28"/>
          <w:szCs w:val="28"/>
        </w:rPr>
      </w:pPr>
    </w:p>
    <w:p w14:paraId="0E1F1260" w14:textId="77777777" w:rsidR="00354FD6" w:rsidRDefault="00DC74B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________________/_______________________________/______________</w:t>
      </w:r>
    </w:p>
    <w:p w14:paraId="5910B75A" w14:textId="77777777" w:rsidR="00354FD6" w:rsidRDefault="00DC74BF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proofErr w:type="gramStart"/>
      <w:r>
        <w:rPr>
          <w:rFonts w:cs="Times New Roman"/>
          <w:sz w:val="20"/>
          <w:szCs w:val="20"/>
        </w:rPr>
        <w:t xml:space="preserve">подпись)   </w:t>
      </w:r>
      <w:proofErr w:type="gramEnd"/>
      <w:r>
        <w:rPr>
          <w:rFonts w:cs="Times New Roman"/>
          <w:sz w:val="20"/>
          <w:szCs w:val="20"/>
        </w:rPr>
        <w:t xml:space="preserve">                                            (инициалы, фамилия)                                                (дата)</w:t>
      </w:r>
    </w:p>
    <w:p w14:paraId="7156E6A9" w14:textId="77777777" w:rsidR="00354FD6" w:rsidRDefault="00354FD6">
      <w:pPr>
        <w:spacing w:after="0" w:line="240" w:lineRule="auto"/>
        <w:rPr>
          <w:rFonts w:cs="Times New Roman"/>
          <w:sz w:val="28"/>
          <w:szCs w:val="28"/>
        </w:rPr>
      </w:pPr>
    </w:p>
    <w:p w14:paraId="2DDBE1F9" w14:textId="77777777" w:rsidR="00354FD6" w:rsidRDefault="00DC74B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регистрационный № ________ от </w:t>
      </w:r>
      <w:proofErr w:type="gramStart"/>
      <w:r>
        <w:rPr>
          <w:rFonts w:cs="Times New Roman"/>
          <w:sz w:val="24"/>
          <w:szCs w:val="24"/>
        </w:rPr>
        <w:t xml:space="preserve">   «</w:t>
      </w:r>
      <w:proofErr w:type="gramEnd"/>
      <w:r>
        <w:rPr>
          <w:rFonts w:cs="Times New Roman"/>
          <w:sz w:val="24"/>
          <w:szCs w:val="24"/>
        </w:rPr>
        <w:t>__» ____________ 20__ г.</w:t>
      </w:r>
    </w:p>
    <w:p w14:paraId="6778DB9B" w14:textId="77777777" w:rsidR="00354FD6" w:rsidRDefault="00354FD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28DB475" w14:textId="77777777" w:rsidR="00354FD6" w:rsidRDefault="00DC74B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Дата регистрации уведомления                        </w:t>
      </w:r>
      <w:proofErr w:type="gramStart"/>
      <w:r>
        <w:rPr>
          <w:rFonts w:cs="Times New Roman"/>
          <w:sz w:val="24"/>
          <w:szCs w:val="24"/>
        </w:rPr>
        <w:t xml:space="preserve">   «</w:t>
      </w:r>
      <w:proofErr w:type="gramEnd"/>
      <w:r>
        <w:rPr>
          <w:rFonts w:cs="Times New Roman"/>
          <w:sz w:val="24"/>
          <w:szCs w:val="24"/>
        </w:rPr>
        <w:t>__» ___________ 20__ г.</w:t>
      </w:r>
    </w:p>
    <w:p w14:paraId="3150BC9A" w14:textId="77777777" w:rsidR="00354FD6" w:rsidRDefault="00354FD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01604075" w14:textId="3B017F65" w:rsidR="00354FD6" w:rsidRDefault="00DC74B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                    _________________________</w:t>
      </w:r>
    </w:p>
    <w:p w14:paraId="64957A2E" w14:textId="5BA9CCE3" w:rsidR="00354FD6" w:rsidRDefault="00DC74BF">
      <w:pPr>
        <w:spacing w:after="0" w:line="192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(подпись лица, зарегистрировавшего </w:t>
      </w:r>
      <w:r w:rsidR="00EB2595">
        <w:rPr>
          <w:rFonts w:cs="Times New Roman"/>
          <w:sz w:val="18"/>
          <w:szCs w:val="18"/>
        </w:rPr>
        <w:t>уведомление</w:t>
      </w:r>
      <w:r>
        <w:rPr>
          <w:rFonts w:cs="Times New Roman"/>
          <w:sz w:val="18"/>
          <w:szCs w:val="18"/>
        </w:rPr>
        <w:t xml:space="preserve">                                                                           </w:t>
      </w:r>
      <w:proofErr w:type="gramStart"/>
      <w:r>
        <w:rPr>
          <w:rFonts w:cs="Times New Roman"/>
          <w:sz w:val="18"/>
          <w:szCs w:val="18"/>
        </w:rPr>
        <w:t xml:space="preserve">   (</w:t>
      </w:r>
      <w:proofErr w:type="gramEnd"/>
      <w:r>
        <w:rPr>
          <w:rFonts w:cs="Times New Roman"/>
          <w:sz w:val="18"/>
          <w:szCs w:val="18"/>
        </w:rPr>
        <w:t>расшифровка подписи)</w:t>
      </w:r>
    </w:p>
    <w:p w14:paraId="053BFD0F" w14:textId="77777777" w:rsidR="00490816" w:rsidRDefault="00DC74BF">
      <w:pPr>
        <w:spacing w:after="0" w:line="192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</w:t>
      </w:r>
      <w:r w:rsidR="00C557A9" w:rsidRPr="00EB2595">
        <w:rPr>
          <w:rFonts w:cs="Times New Roman"/>
          <w:sz w:val="22"/>
        </w:rPr>
        <w:t xml:space="preserve">      </w:t>
      </w:r>
    </w:p>
    <w:p w14:paraId="4E2DFEA2" w14:textId="77777777" w:rsidR="00490816" w:rsidRDefault="00490816">
      <w:pPr>
        <w:spacing w:after="0" w:line="192" w:lineRule="auto"/>
        <w:jc w:val="center"/>
        <w:rPr>
          <w:rFonts w:cs="Times New Roman"/>
          <w:sz w:val="22"/>
        </w:rPr>
      </w:pPr>
    </w:p>
    <w:p w14:paraId="3C665209" w14:textId="659B482F" w:rsidR="00354FD6" w:rsidRDefault="00490816">
      <w:pPr>
        <w:spacing w:after="0" w:line="192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                                                                       </w:t>
      </w:r>
      <w:r w:rsidR="00DC74BF">
        <w:rPr>
          <w:rFonts w:cs="Times New Roman"/>
          <w:sz w:val="22"/>
        </w:rPr>
        <w:t>Приложение 2</w:t>
      </w:r>
    </w:p>
    <w:p w14:paraId="3C6606DA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 Положению о порядке </w:t>
      </w:r>
    </w:p>
    <w:p w14:paraId="31219C08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предварительного уведомления </w:t>
      </w:r>
    </w:p>
    <w:p w14:paraId="716BB9A4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муниципальными служащими </w:t>
      </w:r>
    </w:p>
    <w:p w14:paraId="4CBDC782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представителя  </w:t>
      </w:r>
    </w:p>
    <w:p w14:paraId="279B94AE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нанимателя (работодателя)  </w:t>
      </w:r>
    </w:p>
    <w:p w14:paraId="16A39182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о намерении выполнять иную </w:t>
      </w:r>
    </w:p>
    <w:p w14:paraId="1C11E7D8" w14:textId="77777777" w:rsidR="00354FD6" w:rsidRDefault="00DC74B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>оплачиваемую работу</w:t>
      </w:r>
    </w:p>
    <w:p w14:paraId="46E8F37D" w14:textId="4E28A6B7" w:rsidR="00354FD6" w:rsidRPr="00490816" w:rsidRDefault="00490816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>Курайском сельсовете</w:t>
      </w:r>
    </w:p>
    <w:p w14:paraId="71D1E709" w14:textId="77777777" w:rsidR="00354FD6" w:rsidRDefault="00354FD6">
      <w:pPr>
        <w:spacing w:after="0" w:line="240" w:lineRule="auto"/>
        <w:rPr>
          <w:rFonts w:cs="Times New Roman"/>
          <w:sz w:val="28"/>
          <w:szCs w:val="28"/>
        </w:rPr>
      </w:pPr>
    </w:p>
    <w:p w14:paraId="1C99424D" w14:textId="77777777" w:rsidR="00354FD6" w:rsidRDefault="00354FD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E914B88" w14:textId="77777777" w:rsidR="00354FD6" w:rsidRDefault="00DC74BF">
      <w:pPr>
        <w:spacing w:after="0" w:line="192" w:lineRule="auto"/>
        <w:jc w:val="center"/>
        <w:rPr>
          <w:rFonts w:cs="Times New Roman"/>
          <w:b/>
          <w:bCs/>
          <w:sz w:val="24"/>
          <w:szCs w:val="24"/>
        </w:rPr>
      </w:pPr>
      <w:bookmarkStart w:id="2" w:name="Par157"/>
      <w:bookmarkEnd w:id="2"/>
      <w:r>
        <w:rPr>
          <w:rFonts w:cs="Times New Roman"/>
          <w:b/>
          <w:bCs/>
          <w:sz w:val="24"/>
          <w:szCs w:val="24"/>
        </w:rPr>
        <w:t>ЖУРНАЛ</w:t>
      </w:r>
    </w:p>
    <w:p w14:paraId="670B65CA" w14:textId="77777777" w:rsidR="00354FD6" w:rsidRDefault="00DC74BF">
      <w:pPr>
        <w:spacing w:after="0" w:line="192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регистрации уведомлений</w:t>
      </w:r>
      <w:r>
        <w:rPr>
          <w:rFonts w:cs="Times New Roman"/>
          <w:b/>
          <w:sz w:val="24"/>
          <w:szCs w:val="24"/>
        </w:rPr>
        <w:t xml:space="preserve"> о намерении выполнять иную </w:t>
      </w:r>
    </w:p>
    <w:p w14:paraId="3B4CD7DD" w14:textId="77777777" w:rsidR="00354FD6" w:rsidRDefault="00DC74BF">
      <w:pPr>
        <w:spacing w:after="0" w:line="192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оплачиваемую работу</w:t>
      </w:r>
    </w:p>
    <w:p w14:paraId="0E021F31" w14:textId="77777777" w:rsidR="00354FD6" w:rsidRDefault="00354FD6">
      <w:pPr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tbl>
      <w:tblPr>
        <w:tblStyle w:val="11"/>
        <w:tblW w:w="10104" w:type="dxa"/>
        <w:tblInd w:w="-459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616"/>
        <w:gridCol w:w="1481"/>
        <w:gridCol w:w="1888"/>
        <w:gridCol w:w="1078"/>
        <w:gridCol w:w="1345"/>
      </w:tblGrid>
      <w:tr w:rsidR="00354FD6" w14:paraId="0FD4CC3E" w14:textId="77777777">
        <w:trPr>
          <w:trHeight w:val="1770"/>
        </w:trPr>
        <w:tc>
          <w:tcPr>
            <w:tcW w:w="1347" w:type="dxa"/>
          </w:tcPr>
          <w:p w14:paraId="02734F7B" w14:textId="77777777" w:rsidR="00354FD6" w:rsidRDefault="00DC74BF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Номер</w:t>
            </w:r>
          </w:p>
          <w:p w14:paraId="1CBCC966" w14:textId="77777777" w:rsidR="00354FD6" w:rsidRDefault="00DC74BF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регистрации уведомления</w:t>
            </w:r>
          </w:p>
        </w:tc>
        <w:tc>
          <w:tcPr>
            <w:tcW w:w="1348" w:type="dxa"/>
          </w:tcPr>
          <w:p w14:paraId="11870BE0" w14:textId="77777777" w:rsidR="00354FD6" w:rsidRDefault="00DC74BF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Дата</w:t>
            </w:r>
          </w:p>
          <w:p w14:paraId="04DF553D" w14:textId="77777777" w:rsidR="00354FD6" w:rsidRDefault="00DC74BF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регистрации уведомления</w:t>
            </w:r>
          </w:p>
        </w:tc>
        <w:tc>
          <w:tcPr>
            <w:tcW w:w="1616" w:type="dxa"/>
          </w:tcPr>
          <w:p w14:paraId="06D5B5DE" w14:textId="77777777" w:rsidR="00354FD6" w:rsidRDefault="00DC74BF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481" w:type="dxa"/>
          </w:tcPr>
          <w:p w14:paraId="4FAEBBAC" w14:textId="77777777" w:rsidR="00354FD6" w:rsidRDefault="00DC74BF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Краткое содержание уведомления (вид деятельности)</w:t>
            </w:r>
          </w:p>
        </w:tc>
        <w:tc>
          <w:tcPr>
            <w:tcW w:w="1888" w:type="dxa"/>
          </w:tcPr>
          <w:p w14:paraId="7D628DE5" w14:textId="77777777" w:rsidR="00354FD6" w:rsidRDefault="00DC74BF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78" w:type="dxa"/>
          </w:tcPr>
          <w:p w14:paraId="48EA9748" w14:textId="77777777" w:rsidR="00354FD6" w:rsidRDefault="00DC74BF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345" w:type="dxa"/>
          </w:tcPr>
          <w:p w14:paraId="6ABA8031" w14:textId="77777777" w:rsidR="00354FD6" w:rsidRDefault="00DC74BF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Должность, Ф.И.О., подпись муниципального служащего, зарегистрировавшего уведомление</w:t>
            </w:r>
          </w:p>
        </w:tc>
      </w:tr>
      <w:tr w:rsidR="00354FD6" w14:paraId="497A6E1B" w14:textId="77777777">
        <w:trPr>
          <w:trHeight w:val="619"/>
        </w:trPr>
        <w:tc>
          <w:tcPr>
            <w:tcW w:w="1347" w:type="dxa"/>
          </w:tcPr>
          <w:p w14:paraId="71AC2456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3FAF1D2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D1C0BC8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7FCF9A8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F028190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E3161DB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783E1CD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54FD6" w14:paraId="36D714A5" w14:textId="77777777">
        <w:trPr>
          <w:trHeight w:val="607"/>
        </w:trPr>
        <w:tc>
          <w:tcPr>
            <w:tcW w:w="1347" w:type="dxa"/>
          </w:tcPr>
          <w:p w14:paraId="78DEEC94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B26E3C0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DFC0B80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95203AC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A638C9E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816468A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99CFE5E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54FD6" w14:paraId="7DB12664" w14:textId="77777777">
        <w:trPr>
          <w:trHeight w:val="619"/>
        </w:trPr>
        <w:tc>
          <w:tcPr>
            <w:tcW w:w="1347" w:type="dxa"/>
          </w:tcPr>
          <w:p w14:paraId="743FD621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006A82C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A6E8750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D49CE0B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3726EDC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813D94C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C83F740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54FD6" w14:paraId="5C80DD4D" w14:textId="77777777">
        <w:trPr>
          <w:trHeight w:val="619"/>
        </w:trPr>
        <w:tc>
          <w:tcPr>
            <w:tcW w:w="1347" w:type="dxa"/>
          </w:tcPr>
          <w:p w14:paraId="101AC9DC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EBEB664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5680062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1E3725D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DA72D8E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18B7D47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F51B45B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54FD6" w14:paraId="2DC38803" w14:textId="77777777">
        <w:trPr>
          <w:trHeight w:val="619"/>
        </w:trPr>
        <w:tc>
          <w:tcPr>
            <w:tcW w:w="1347" w:type="dxa"/>
          </w:tcPr>
          <w:p w14:paraId="56B6BAE6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B2CE0EC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3BD8FA2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A3C01C8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B1D3DE2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BDBD3FB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B600598" w14:textId="77777777" w:rsidR="00354FD6" w:rsidRDefault="00354FD6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4145B53B" w14:textId="77777777" w:rsidR="00354FD6" w:rsidRDefault="00354FD6">
      <w:pPr>
        <w:spacing w:after="0" w:line="240" w:lineRule="auto"/>
        <w:rPr>
          <w:rFonts w:cs="Times New Roman"/>
          <w:sz w:val="28"/>
          <w:szCs w:val="28"/>
        </w:rPr>
      </w:pPr>
    </w:p>
    <w:p w14:paraId="2A465F9E" w14:textId="77777777" w:rsidR="00354FD6" w:rsidRDefault="00354FD6">
      <w:pPr>
        <w:spacing w:after="0" w:line="240" w:lineRule="auto"/>
        <w:rPr>
          <w:rFonts w:cs="Times New Roman"/>
          <w:sz w:val="28"/>
          <w:szCs w:val="28"/>
        </w:rPr>
      </w:pPr>
    </w:p>
    <w:p w14:paraId="68CEF94D" w14:textId="77777777" w:rsidR="00354FD6" w:rsidRDefault="00354FD6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</w:p>
    <w:sectPr w:rsidR="00354FD6"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29AA2" w14:textId="77777777" w:rsidR="00950293" w:rsidRDefault="00950293">
      <w:pPr>
        <w:spacing w:after="0" w:line="240" w:lineRule="auto"/>
      </w:pPr>
      <w:r>
        <w:separator/>
      </w:r>
    </w:p>
  </w:endnote>
  <w:endnote w:type="continuationSeparator" w:id="0">
    <w:p w14:paraId="5DB7C207" w14:textId="77777777" w:rsidR="00950293" w:rsidRDefault="0095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7A7A5" w14:textId="38919485" w:rsidR="00354FD6" w:rsidRDefault="00354F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EA6E" w14:textId="77777777" w:rsidR="00950293" w:rsidRDefault="00950293">
      <w:pPr>
        <w:spacing w:after="0" w:line="240" w:lineRule="auto"/>
      </w:pPr>
      <w:r>
        <w:separator/>
      </w:r>
    </w:p>
  </w:footnote>
  <w:footnote w:type="continuationSeparator" w:id="0">
    <w:p w14:paraId="339550F4" w14:textId="77777777" w:rsidR="00950293" w:rsidRDefault="00950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D6"/>
    <w:rsid w:val="00063693"/>
    <w:rsid w:val="000E0E92"/>
    <w:rsid w:val="00293252"/>
    <w:rsid w:val="002C317F"/>
    <w:rsid w:val="002D21FC"/>
    <w:rsid w:val="003001C5"/>
    <w:rsid w:val="00354FD6"/>
    <w:rsid w:val="00436122"/>
    <w:rsid w:val="00490816"/>
    <w:rsid w:val="0049276B"/>
    <w:rsid w:val="00502654"/>
    <w:rsid w:val="005165C9"/>
    <w:rsid w:val="005A3D00"/>
    <w:rsid w:val="00610EEE"/>
    <w:rsid w:val="006C22BC"/>
    <w:rsid w:val="007776F4"/>
    <w:rsid w:val="007C12EC"/>
    <w:rsid w:val="007C4C16"/>
    <w:rsid w:val="007E1452"/>
    <w:rsid w:val="00814F7E"/>
    <w:rsid w:val="008C6A53"/>
    <w:rsid w:val="008D73FA"/>
    <w:rsid w:val="00930EB4"/>
    <w:rsid w:val="00940C5E"/>
    <w:rsid w:val="00950293"/>
    <w:rsid w:val="00B3616B"/>
    <w:rsid w:val="00B47CE0"/>
    <w:rsid w:val="00BA38E1"/>
    <w:rsid w:val="00C25C8D"/>
    <w:rsid w:val="00C557A9"/>
    <w:rsid w:val="00CC20C6"/>
    <w:rsid w:val="00D4603D"/>
    <w:rsid w:val="00D62E5C"/>
    <w:rsid w:val="00DC74BF"/>
    <w:rsid w:val="00DE7F3E"/>
    <w:rsid w:val="00EB2595"/>
    <w:rsid w:val="00EB2D0A"/>
    <w:rsid w:val="00E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58AC"/>
  <w15:docId w15:val="{8DA91BEA-9306-4E19-A9B1-CB752FF0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1C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71CDB"/>
    <w:rPr>
      <w:color w:val="0000FF"/>
      <w:u w:val="single"/>
    </w:rPr>
  </w:style>
  <w:style w:type="character" w:customStyle="1" w:styleId="a3">
    <w:name w:val="Название Знак"/>
    <w:basedOn w:val="a0"/>
    <w:uiPriority w:val="10"/>
    <w:qFormat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Верх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character" w:customStyle="1" w:styleId="a5">
    <w:name w:val="Ниж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paragraph" w:styleId="a6">
    <w:name w:val="Title"/>
    <w:basedOn w:val="a"/>
    <w:next w:val="a7"/>
    <w:uiPriority w:val="10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headertext">
    <w:name w:val="header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88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C50F9E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4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7CE0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B3616B"/>
    <w:pPr>
      <w:spacing w:after="0" w:line="240" w:lineRule="auto"/>
    </w:pPr>
    <w:rPr>
      <w:rFonts w:eastAsia="Times New Roman" w:cs="Times New Roman"/>
      <w:sz w:val="20"/>
      <w:szCs w:val="20"/>
      <w:lang w:val="en-US" w:eastAsia="zh-CN"/>
    </w:rPr>
  </w:style>
  <w:style w:type="character" w:customStyle="1" w:styleId="af5">
    <w:name w:val="Текст сноски Знак"/>
    <w:basedOn w:val="a0"/>
    <w:link w:val="af4"/>
    <w:uiPriority w:val="99"/>
    <w:semiHidden/>
    <w:rsid w:val="00B3616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f6">
    <w:name w:val="footnote reference"/>
    <w:uiPriority w:val="99"/>
    <w:semiHidden/>
    <w:unhideWhenUsed/>
    <w:rsid w:val="00B3616B"/>
    <w:rPr>
      <w:vertAlign w:val="superscript"/>
    </w:rPr>
  </w:style>
  <w:style w:type="paragraph" w:styleId="af7">
    <w:name w:val="Revision"/>
    <w:hidden/>
    <w:uiPriority w:val="99"/>
    <w:semiHidden/>
    <w:rsid w:val="00EB2595"/>
    <w:pPr>
      <w:suppressAutoHyphens w:val="0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2281CF3412ED3928299F782232226F72A59F7113FF5D65E574C9F35919B9913B658ED071866B4C69A55048u46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011D-4B53-4CD0-8743-FAFBF9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dc:description/>
  <cp:lastModifiedBy>11</cp:lastModifiedBy>
  <cp:revision>25</cp:revision>
  <cp:lastPrinted>2024-03-25T04:46:00Z</cp:lastPrinted>
  <dcterms:created xsi:type="dcterms:W3CDTF">2024-03-04T06:23:00Z</dcterms:created>
  <dcterms:modified xsi:type="dcterms:W3CDTF">2024-03-25T04:48:00Z</dcterms:modified>
  <dc:language>ru-RU</dc:language>
</cp:coreProperties>
</file>